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6"/>
        <w:gridCol w:w="5210"/>
      </w:tblGrid>
      <w:tr w:rsidR="009E54FB" w:rsidRPr="002C604D" w14:paraId="519E9288" w14:textId="77777777" w:rsidTr="001D1513">
        <w:trPr>
          <w:trHeight w:val="532"/>
        </w:trPr>
        <w:tc>
          <w:tcPr>
            <w:tcW w:w="90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0CA5D9BB" w14:textId="4E1FCE20" w:rsidR="009E54FB" w:rsidRPr="00514975" w:rsidRDefault="009E54FB" w:rsidP="001D1513">
            <w:pPr>
              <w:jc w:val="center"/>
              <w:rPr>
                <w:b/>
                <w:sz w:val="28"/>
                <w:szCs w:val="28"/>
              </w:rPr>
            </w:pPr>
            <w:r w:rsidRPr="00514975">
              <w:rPr>
                <w:b/>
                <w:sz w:val="28"/>
                <w:szCs w:val="28"/>
              </w:rPr>
              <w:t>KRYCÍ LIST NABÍDKY</w:t>
            </w:r>
            <w:r w:rsidR="002C604D" w:rsidRPr="00514975">
              <w:rPr>
                <w:b/>
                <w:sz w:val="28"/>
                <w:szCs w:val="28"/>
              </w:rPr>
              <w:t xml:space="preserve"> 1</w:t>
            </w:r>
          </w:p>
        </w:tc>
      </w:tr>
      <w:tr w:rsidR="002C604D" w:rsidRPr="002C604D" w14:paraId="521FF9EE" w14:textId="77777777" w:rsidTr="001D1513">
        <w:trPr>
          <w:trHeight w:val="284"/>
        </w:trPr>
        <w:tc>
          <w:tcPr>
            <w:tcW w:w="902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3F0C337C" w14:textId="6AC26445" w:rsidR="002C604D" w:rsidRPr="00514975" w:rsidRDefault="002C604D" w:rsidP="002C604D">
            <w:pPr>
              <w:jc w:val="center"/>
              <w:rPr>
                <w:b/>
                <w:sz w:val="28"/>
                <w:szCs w:val="28"/>
              </w:rPr>
            </w:pPr>
            <w:r w:rsidRPr="00514975">
              <w:rPr>
                <w:b/>
                <w:sz w:val="28"/>
                <w:szCs w:val="28"/>
              </w:rPr>
              <w:t>TYP Karosa SPZ 6L0 01-58</w:t>
            </w:r>
          </w:p>
        </w:tc>
      </w:tr>
      <w:tr w:rsidR="001D1513" w:rsidRPr="00514975" w14:paraId="016A427A" w14:textId="77777777" w:rsidTr="00114749">
        <w:trPr>
          <w:trHeight w:val="284"/>
        </w:trPr>
        <w:tc>
          <w:tcPr>
            <w:tcW w:w="902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6FC8B23A" w14:textId="106084C5" w:rsidR="001D1513" w:rsidRPr="00514975" w:rsidRDefault="001D1513" w:rsidP="0042697F">
            <w:pPr>
              <w:rPr>
                <w:b/>
              </w:rPr>
            </w:pPr>
            <w:r w:rsidRPr="00514975">
              <w:rPr>
                <w:b/>
              </w:rPr>
              <w:t>Označení zakázky</w:t>
            </w:r>
          </w:p>
        </w:tc>
      </w:tr>
      <w:tr w:rsidR="001D1513" w:rsidRPr="00514975" w14:paraId="33960C51" w14:textId="77777777" w:rsidTr="00114749">
        <w:trPr>
          <w:trHeight w:val="651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525AFA74" w14:textId="02A2DDE0" w:rsidR="008F7AA3" w:rsidRPr="00514975" w:rsidRDefault="002C604D" w:rsidP="008F7AA3">
            <w:pPr>
              <w:pStyle w:val="1slovannadpis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75">
              <w:rPr>
                <w:rFonts w:ascii="Times New Roman" w:hAnsi="Times New Roman" w:cs="Times New Roman"/>
                <w:sz w:val="24"/>
                <w:szCs w:val="24"/>
              </w:rPr>
              <w:t>Prodej autobusů</w:t>
            </w:r>
          </w:p>
          <w:p w14:paraId="59E7FB06" w14:textId="3898A0BB" w:rsidR="001D1513" w:rsidRPr="00514975" w:rsidRDefault="001D1513" w:rsidP="009D3FEB">
            <w:pPr>
              <w:pStyle w:val="Odstavecseseznamem"/>
              <w:rPr>
                <w:b/>
                <w:bCs/>
              </w:rPr>
            </w:pPr>
          </w:p>
        </w:tc>
      </w:tr>
      <w:tr w:rsidR="009E54FB" w:rsidRPr="00514975" w14:paraId="78EDA24C" w14:textId="77777777" w:rsidTr="00114749">
        <w:trPr>
          <w:trHeight w:val="284"/>
        </w:trPr>
        <w:tc>
          <w:tcPr>
            <w:tcW w:w="902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4B683CB4" w14:textId="77777777" w:rsidR="009E54FB" w:rsidRPr="00514975" w:rsidRDefault="003437EB" w:rsidP="0042697F">
            <w:pPr>
              <w:rPr>
                <w:b/>
                <w:bCs/>
              </w:rPr>
            </w:pPr>
            <w:r w:rsidRPr="00514975">
              <w:rPr>
                <w:b/>
                <w:bCs/>
              </w:rPr>
              <w:t>Zadavatel</w:t>
            </w:r>
          </w:p>
        </w:tc>
      </w:tr>
      <w:tr w:rsidR="009E54FB" w:rsidRPr="00514975" w14:paraId="601427EF" w14:textId="77777777" w:rsidTr="00114749">
        <w:trPr>
          <w:trHeight w:val="397"/>
        </w:trPr>
        <w:tc>
          <w:tcPr>
            <w:tcW w:w="3816" w:type="dxa"/>
            <w:tcBorders>
              <w:top w:val="single" w:sz="4" w:space="0" w:color="auto"/>
              <w:left w:val="single" w:sz="18" w:space="0" w:color="auto"/>
            </w:tcBorders>
            <w:shd w:val="clear" w:color="auto" w:fill="FF0000"/>
            <w:vAlign w:val="center"/>
          </w:tcPr>
          <w:p w14:paraId="4F7846CD" w14:textId="77777777" w:rsidR="009E54FB" w:rsidRPr="00514975" w:rsidRDefault="009E54FB" w:rsidP="0042697F">
            <w:r w:rsidRPr="00514975">
              <w:t>Obchodní firma</w:t>
            </w:r>
          </w:p>
        </w:tc>
        <w:tc>
          <w:tcPr>
            <w:tcW w:w="5210" w:type="dxa"/>
            <w:tcBorders>
              <w:top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544116CA" w14:textId="010CE50C" w:rsidR="009E54FB" w:rsidRPr="00514975" w:rsidRDefault="002C604D" w:rsidP="0042697F">
            <w:r w:rsidRPr="00514975">
              <w:t>ČSAD Liberec, a.s.</w:t>
            </w:r>
          </w:p>
        </w:tc>
      </w:tr>
      <w:tr w:rsidR="009E54FB" w:rsidRPr="00514975" w14:paraId="070222B7" w14:textId="77777777" w:rsidTr="00114749">
        <w:trPr>
          <w:trHeight w:val="397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FF0000"/>
            <w:vAlign w:val="center"/>
          </w:tcPr>
          <w:p w14:paraId="004CF2E4" w14:textId="77777777" w:rsidR="009E54FB" w:rsidRPr="00514975" w:rsidRDefault="009E54FB" w:rsidP="0042697F">
            <w:r w:rsidRPr="00514975">
              <w:t>Sídlo/místo podnikání</w:t>
            </w:r>
          </w:p>
        </w:tc>
        <w:tc>
          <w:tcPr>
            <w:tcW w:w="5210" w:type="dxa"/>
            <w:tcBorders>
              <w:right w:val="single" w:sz="18" w:space="0" w:color="auto"/>
            </w:tcBorders>
            <w:shd w:val="clear" w:color="auto" w:fill="FF0000"/>
            <w:vAlign w:val="center"/>
          </w:tcPr>
          <w:p w14:paraId="230EB9FF" w14:textId="584C8C3C" w:rsidR="009E54FB" w:rsidRPr="00514975" w:rsidRDefault="002C604D" w:rsidP="0042697F">
            <w:r w:rsidRPr="00514975">
              <w:t>České mládeže 594/33, 460 06, Liberec 6</w:t>
            </w:r>
          </w:p>
        </w:tc>
      </w:tr>
      <w:tr w:rsidR="009E54FB" w:rsidRPr="00514975" w14:paraId="758BF3FB" w14:textId="77777777" w:rsidTr="00114749">
        <w:trPr>
          <w:trHeight w:val="397"/>
        </w:trPr>
        <w:tc>
          <w:tcPr>
            <w:tcW w:w="381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0000"/>
            <w:vAlign w:val="center"/>
          </w:tcPr>
          <w:p w14:paraId="77FA7562" w14:textId="77777777" w:rsidR="009E54FB" w:rsidRPr="00514975" w:rsidRDefault="009E54FB" w:rsidP="0042697F">
            <w:r w:rsidRPr="00514975">
              <w:t>IČ</w:t>
            </w:r>
            <w:r w:rsidR="004E5249" w:rsidRPr="00514975">
              <w:t>O</w:t>
            </w:r>
          </w:p>
        </w:tc>
        <w:tc>
          <w:tcPr>
            <w:tcW w:w="521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5E762590" w14:textId="3A7808C9" w:rsidR="009E54FB" w:rsidRPr="00514975" w:rsidRDefault="002C604D" w:rsidP="0042697F">
            <w:r w:rsidRPr="00514975">
              <w:t>25045504</w:t>
            </w:r>
          </w:p>
        </w:tc>
      </w:tr>
      <w:tr w:rsidR="009E54FB" w:rsidRPr="00514975" w14:paraId="65F68B19" w14:textId="77777777" w:rsidTr="00B9684B">
        <w:trPr>
          <w:trHeight w:val="284"/>
        </w:trPr>
        <w:tc>
          <w:tcPr>
            <w:tcW w:w="902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151BC8E4" w14:textId="345AC5EA" w:rsidR="009E54FB" w:rsidRPr="00514975" w:rsidRDefault="002C604D" w:rsidP="0042697F">
            <w:pPr>
              <w:rPr>
                <w:b/>
              </w:rPr>
            </w:pPr>
            <w:r w:rsidRPr="00514975">
              <w:rPr>
                <w:b/>
              </w:rPr>
              <w:t>Uchazeč</w:t>
            </w:r>
          </w:p>
        </w:tc>
      </w:tr>
      <w:tr w:rsidR="009E54FB" w:rsidRPr="00514975" w14:paraId="1A48D81A" w14:textId="77777777" w:rsidTr="00B9684B">
        <w:trPr>
          <w:trHeight w:val="397"/>
        </w:trPr>
        <w:tc>
          <w:tcPr>
            <w:tcW w:w="3816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3E4327BB" w14:textId="6145B2E1" w:rsidR="009E54FB" w:rsidRPr="00514975" w:rsidRDefault="001677EA" w:rsidP="0042697F">
            <w:r>
              <w:t>O</w:t>
            </w:r>
            <w:r w:rsidR="009E54FB" w:rsidRPr="00514975">
              <w:t xml:space="preserve">bchodní firma </w:t>
            </w:r>
            <w:r>
              <w:t>/</w:t>
            </w:r>
            <w:r w:rsidR="009E54FB" w:rsidRPr="00514975">
              <w:t>jméno a příjmení:</w:t>
            </w:r>
          </w:p>
        </w:tc>
        <w:tc>
          <w:tcPr>
            <w:tcW w:w="5210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580F1F" w14:textId="77777777" w:rsidR="009E54FB" w:rsidRPr="00514975" w:rsidRDefault="009E54FB" w:rsidP="0042697F"/>
        </w:tc>
      </w:tr>
      <w:tr w:rsidR="009E54FB" w:rsidRPr="00514975" w14:paraId="21BB8FE6" w14:textId="77777777" w:rsidTr="001D1513">
        <w:trPr>
          <w:trHeight w:val="397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77972DFD" w14:textId="522F788F" w:rsidR="009E54FB" w:rsidRPr="00514975" w:rsidRDefault="001677EA" w:rsidP="0042697F">
            <w:r>
              <w:t>S</w:t>
            </w:r>
            <w:r w:rsidR="009E54FB" w:rsidRPr="00514975">
              <w:t>ídlo/místo podnikání</w:t>
            </w:r>
            <w:r>
              <w:t>/</w:t>
            </w:r>
            <w:r w:rsidR="009E54FB" w:rsidRPr="00514975">
              <w:t>místo trvalého pobytu:</w:t>
            </w:r>
          </w:p>
        </w:tc>
        <w:tc>
          <w:tcPr>
            <w:tcW w:w="521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DCC4D39" w14:textId="77777777" w:rsidR="009E54FB" w:rsidRPr="00514975" w:rsidRDefault="009E54FB" w:rsidP="0042697F"/>
        </w:tc>
      </w:tr>
      <w:tr w:rsidR="009E54FB" w:rsidRPr="00514975" w14:paraId="20E8617D" w14:textId="77777777" w:rsidTr="001D1513">
        <w:trPr>
          <w:trHeight w:val="397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338C3EB3" w14:textId="68240358" w:rsidR="009E54FB" w:rsidRPr="00514975" w:rsidRDefault="00BC16D2" w:rsidP="0042697F">
            <w:r w:rsidRPr="00514975">
              <w:t>I</w:t>
            </w:r>
            <w:r w:rsidR="009E54FB" w:rsidRPr="00514975">
              <w:t>Č</w:t>
            </w:r>
            <w:r w:rsidR="004E5249" w:rsidRPr="00514975">
              <w:t>O</w:t>
            </w:r>
          </w:p>
        </w:tc>
        <w:tc>
          <w:tcPr>
            <w:tcW w:w="521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64E3232" w14:textId="77777777" w:rsidR="009E54FB" w:rsidRPr="00514975" w:rsidRDefault="009E54FB" w:rsidP="0042697F"/>
        </w:tc>
      </w:tr>
      <w:tr w:rsidR="009E54FB" w:rsidRPr="00514975" w14:paraId="797FC74E" w14:textId="77777777" w:rsidTr="001D1513">
        <w:trPr>
          <w:trHeight w:val="397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2667BA5F" w14:textId="27F7BAB4" w:rsidR="009E54FB" w:rsidRPr="00514975" w:rsidRDefault="001677EA" w:rsidP="0042697F">
            <w:r>
              <w:t>K</w:t>
            </w:r>
            <w:r w:rsidR="009E54FB" w:rsidRPr="00514975">
              <w:t>ontaktní osoba:</w:t>
            </w:r>
          </w:p>
        </w:tc>
        <w:tc>
          <w:tcPr>
            <w:tcW w:w="521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4659E88" w14:textId="77777777" w:rsidR="009E54FB" w:rsidRPr="00514975" w:rsidRDefault="009E54FB" w:rsidP="0042697F"/>
        </w:tc>
      </w:tr>
      <w:tr w:rsidR="009E54FB" w:rsidRPr="00514975" w14:paraId="404A0A99" w14:textId="77777777" w:rsidTr="001D1513">
        <w:trPr>
          <w:trHeight w:val="397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360DFDF0" w14:textId="6AF7F088" w:rsidR="009E54FB" w:rsidRPr="00514975" w:rsidRDefault="001677EA" w:rsidP="0042697F">
            <w:r>
              <w:t>T</w:t>
            </w:r>
            <w:r w:rsidR="009E54FB" w:rsidRPr="00514975">
              <w:t>el.:</w:t>
            </w:r>
          </w:p>
        </w:tc>
        <w:tc>
          <w:tcPr>
            <w:tcW w:w="521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1D3AABE" w14:textId="77777777" w:rsidR="009E54FB" w:rsidRPr="00514975" w:rsidRDefault="009E54FB" w:rsidP="0042697F"/>
        </w:tc>
      </w:tr>
      <w:tr w:rsidR="009E54FB" w:rsidRPr="00514975" w14:paraId="423C6023" w14:textId="77777777" w:rsidTr="00114749">
        <w:trPr>
          <w:trHeight w:val="397"/>
        </w:trPr>
        <w:tc>
          <w:tcPr>
            <w:tcW w:w="381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38565AC" w14:textId="02B128FE" w:rsidR="009E54FB" w:rsidRPr="00514975" w:rsidRDefault="001677EA" w:rsidP="0042697F">
            <w:r>
              <w:t>E</w:t>
            </w:r>
            <w:r w:rsidR="009E54FB" w:rsidRPr="00514975">
              <w:t>-mail:</w:t>
            </w:r>
          </w:p>
        </w:tc>
        <w:tc>
          <w:tcPr>
            <w:tcW w:w="521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9A6C5F" w14:textId="77777777" w:rsidR="009E54FB" w:rsidRPr="00514975" w:rsidRDefault="009E54FB" w:rsidP="0042697F"/>
        </w:tc>
      </w:tr>
      <w:tr w:rsidR="009E54FB" w:rsidRPr="00514975" w14:paraId="55BFC36B" w14:textId="77777777" w:rsidTr="00114749">
        <w:trPr>
          <w:trHeight w:val="1115"/>
        </w:trPr>
        <w:tc>
          <w:tcPr>
            <w:tcW w:w="902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410093" w14:textId="7A4AC3E6" w:rsidR="009E54FB" w:rsidRPr="00514975" w:rsidRDefault="002C604D" w:rsidP="00140C26">
            <w:pPr>
              <w:jc w:val="both"/>
              <w:rPr>
                <w:b/>
              </w:rPr>
            </w:pPr>
            <w:r w:rsidRPr="00514975">
              <w:rPr>
                <w:b/>
              </w:rPr>
              <w:t>Uchazeč</w:t>
            </w:r>
            <w:r w:rsidR="009E54FB" w:rsidRPr="00514975">
              <w:rPr>
                <w:b/>
              </w:rPr>
              <w:t xml:space="preserve"> doručením tohoto podepsaného krycího listu zadavateli podává nabídku do výběrového řízení na</w:t>
            </w:r>
            <w:r w:rsidR="00140C26" w:rsidRPr="00514975">
              <w:rPr>
                <w:b/>
              </w:rPr>
              <w:t xml:space="preserve"> </w:t>
            </w:r>
            <w:r w:rsidRPr="00514975">
              <w:rPr>
                <w:b/>
              </w:rPr>
              <w:t>prodej autobusu</w:t>
            </w:r>
            <w:r w:rsidR="009E54FB" w:rsidRPr="00514975">
              <w:rPr>
                <w:b/>
              </w:rPr>
              <w:t xml:space="preserve">, a to za podmínek uvedených ve výzvě k podávání nabídek </w:t>
            </w:r>
            <w:r w:rsidR="00140C26" w:rsidRPr="00514975">
              <w:rPr>
                <w:b/>
              </w:rPr>
              <w:t xml:space="preserve">a </w:t>
            </w:r>
            <w:r w:rsidR="009E54FB" w:rsidRPr="00514975">
              <w:rPr>
                <w:b/>
              </w:rPr>
              <w:t>v tomto krycím listu</w:t>
            </w:r>
            <w:r w:rsidR="00140C26" w:rsidRPr="00514975">
              <w:rPr>
                <w:b/>
              </w:rPr>
              <w:t>.</w:t>
            </w:r>
          </w:p>
        </w:tc>
      </w:tr>
    </w:tbl>
    <w:p w14:paraId="69FEDC76" w14:textId="77777777" w:rsidR="008573E8" w:rsidRPr="00514975" w:rsidRDefault="008573E8" w:rsidP="00270235">
      <w:pPr>
        <w:pBdr>
          <w:right w:val="single" w:sz="4" w:space="4" w:color="auto"/>
        </w:pBd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2"/>
        <w:gridCol w:w="3654"/>
      </w:tblGrid>
      <w:tr w:rsidR="00091859" w:rsidRPr="00514975" w14:paraId="49F9A520" w14:textId="77777777" w:rsidTr="0027583F">
        <w:trPr>
          <w:trHeight w:val="455"/>
        </w:trPr>
        <w:tc>
          <w:tcPr>
            <w:tcW w:w="902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748EC866" w14:textId="77777777" w:rsidR="00091859" w:rsidRPr="00514975" w:rsidRDefault="00091859" w:rsidP="0027583F">
            <w:pPr>
              <w:jc w:val="center"/>
              <w:rPr>
                <w:b/>
              </w:rPr>
            </w:pPr>
            <w:r w:rsidRPr="00514975">
              <w:rPr>
                <w:b/>
              </w:rPr>
              <w:t>Nabídková cena (bez DPH)</w:t>
            </w:r>
          </w:p>
          <w:p w14:paraId="24AADD54" w14:textId="77777777" w:rsidR="00091859" w:rsidRPr="00514975" w:rsidRDefault="00091859" w:rsidP="0027583F">
            <w:pPr>
              <w:jc w:val="center"/>
              <w:rPr>
                <w:b/>
              </w:rPr>
            </w:pPr>
          </w:p>
        </w:tc>
      </w:tr>
      <w:tr w:rsidR="00091859" w:rsidRPr="00514975" w14:paraId="0C6095D9" w14:textId="77777777" w:rsidTr="0027583F">
        <w:trPr>
          <w:trHeight w:val="624"/>
        </w:trPr>
        <w:tc>
          <w:tcPr>
            <w:tcW w:w="902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408CA7" w14:textId="77777777" w:rsidR="00091859" w:rsidRPr="00514975" w:rsidRDefault="00091859" w:rsidP="0027583F">
            <w:pPr>
              <w:jc w:val="center"/>
              <w:rPr>
                <w:b/>
              </w:rPr>
            </w:pPr>
          </w:p>
        </w:tc>
      </w:tr>
      <w:tr w:rsidR="00091859" w:rsidRPr="00514975" w14:paraId="6205195C" w14:textId="77777777" w:rsidTr="0027583F">
        <w:trPr>
          <w:trHeight w:val="284"/>
        </w:trPr>
        <w:tc>
          <w:tcPr>
            <w:tcW w:w="902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12" w:color="auto" w:fill="auto"/>
            <w:vAlign w:val="center"/>
          </w:tcPr>
          <w:p w14:paraId="70615BA1" w14:textId="77777777" w:rsidR="00091859" w:rsidRPr="00514975" w:rsidRDefault="00091859" w:rsidP="0027583F">
            <w:pPr>
              <w:jc w:val="center"/>
              <w:rPr>
                <w:b/>
              </w:rPr>
            </w:pPr>
            <w:r w:rsidRPr="00EC5FCB">
              <w:rPr>
                <w:b/>
                <w:bCs/>
                <w:color w:val="000000"/>
              </w:rPr>
              <w:t>Měna, ve které je nabídková cena nabízena</w:t>
            </w:r>
            <w:r>
              <w:rPr>
                <w:b/>
                <w:bCs/>
                <w:color w:val="000000"/>
              </w:rPr>
              <w:t xml:space="preserve"> </w:t>
            </w:r>
            <w:r w:rsidRPr="00EC5FCB">
              <w:rPr>
                <w:b/>
                <w:bCs/>
                <w:color w:val="000000"/>
              </w:rPr>
              <w:t>CZK (Kč)</w:t>
            </w:r>
          </w:p>
        </w:tc>
      </w:tr>
      <w:tr w:rsidR="00091859" w:rsidRPr="00514975" w14:paraId="7FDD7F85" w14:textId="77777777" w:rsidTr="0027583F">
        <w:trPr>
          <w:trHeight w:hRule="exact" w:val="567"/>
        </w:trPr>
        <w:tc>
          <w:tcPr>
            <w:tcW w:w="902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AAD195" w14:textId="77777777" w:rsidR="00091859" w:rsidRPr="000C0C0E" w:rsidRDefault="00091859" w:rsidP="0027583F">
            <w:pPr>
              <w:jc w:val="center"/>
              <w:rPr>
                <w:color w:val="000000"/>
              </w:rPr>
            </w:pPr>
            <w:r w:rsidRPr="000C0C0E">
              <w:rPr>
                <w:color w:val="000000"/>
              </w:rPr>
              <w:t>Uchazeč bere na vědomí, že k nabídkové ceně bude Zadavatelem připočtena zákonná sazba DPH ve výši 21 %.</w:t>
            </w:r>
          </w:p>
          <w:p w14:paraId="4C37484D" w14:textId="77777777" w:rsidR="00091859" w:rsidRPr="000C0C0E" w:rsidRDefault="00091859" w:rsidP="002758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1859" w:rsidRPr="00514975" w14:paraId="06140D45" w14:textId="77777777" w:rsidTr="0027583F">
        <w:trPr>
          <w:trHeight w:val="284"/>
        </w:trPr>
        <w:tc>
          <w:tcPr>
            <w:tcW w:w="902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6F721171" w14:textId="77777777" w:rsidR="00091859" w:rsidRPr="00514975" w:rsidRDefault="00091859" w:rsidP="0027583F">
            <w:pPr>
              <w:rPr>
                <w:b/>
              </w:rPr>
            </w:pPr>
            <w:r w:rsidRPr="00514975">
              <w:rPr>
                <w:b/>
              </w:rPr>
              <w:t>Jednající osoba</w:t>
            </w:r>
          </w:p>
        </w:tc>
      </w:tr>
      <w:tr w:rsidR="00091859" w:rsidRPr="00514975" w14:paraId="5ADF5235" w14:textId="77777777" w:rsidTr="0027583F">
        <w:trPr>
          <w:trHeight w:val="567"/>
        </w:trPr>
        <w:tc>
          <w:tcPr>
            <w:tcW w:w="5372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4A4DD53A" w14:textId="77777777" w:rsidR="00091859" w:rsidRPr="00514975" w:rsidRDefault="00091859" w:rsidP="0027583F">
            <w:r>
              <w:t>J</w:t>
            </w:r>
            <w:r w:rsidRPr="00514975">
              <w:t>méno, příjmení:</w:t>
            </w:r>
          </w:p>
        </w:tc>
        <w:tc>
          <w:tcPr>
            <w:tcW w:w="3654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F9DEA6" w14:textId="77777777" w:rsidR="00091859" w:rsidRPr="00514975" w:rsidRDefault="00091859" w:rsidP="0027583F"/>
        </w:tc>
      </w:tr>
      <w:tr w:rsidR="00091859" w:rsidRPr="00514975" w14:paraId="34B3BE9C" w14:textId="77777777" w:rsidTr="0027583F">
        <w:trPr>
          <w:trHeight w:val="567"/>
        </w:trPr>
        <w:tc>
          <w:tcPr>
            <w:tcW w:w="5372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4461952B" w14:textId="77777777" w:rsidR="00091859" w:rsidRPr="00514975" w:rsidRDefault="00091859" w:rsidP="0027583F">
            <w:r>
              <w:t>F</w:t>
            </w:r>
            <w:r w:rsidRPr="00514975">
              <w:t>unkce nebo jiný důvod zastoupení v případě zástupce:</w:t>
            </w:r>
          </w:p>
        </w:tc>
        <w:tc>
          <w:tcPr>
            <w:tcW w:w="365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EA46B42" w14:textId="77777777" w:rsidR="00091859" w:rsidRPr="00514975" w:rsidRDefault="00091859" w:rsidP="0027583F"/>
        </w:tc>
      </w:tr>
      <w:tr w:rsidR="00091859" w:rsidRPr="00514975" w14:paraId="6873B30F" w14:textId="77777777" w:rsidTr="0027583F">
        <w:trPr>
          <w:trHeight w:val="567"/>
        </w:trPr>
        <w:tc>
          <w:tcPr>
            <w:tcW w:w="5372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6EA4356B" w14:textId="77777777" w:rsidR="00091859" w:rsidRPr="00514975" w:rsidRDefault="00091859" w:rsidP="0027583F">
            <w:r>
              <w:t>D</w:t>
            </w:r>
            <w:r w:rsidRPr="00514975">
              <w:t>atum:</w:t>
            </w:r>
          </w:p>
        </w:tc>
        <w:tc>
          <w:tcPr>
            <w:tcW w:w="365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CA24667" w14:textId="77777777" w:rsidR="00091859" w:rsidRPr="00514975" w:rsidRDefault="00091859" w:rsidP="0027583F"/>
        </w:tc>
      </w:tr>
      <w:tr w:rsidR="00091859" w:rsidRPr="00514975" w14:paraId="324FD489" w14:textId="77777777" w:rsidTr="0027583F">
        <w:trPr>
          <w:trHeight w:val="850"/>
        </w:trPr>
        <w:tc>
          <w:tcPr>
            <w:tcW w:w="537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39A937E4" w14:textId="77777777" w:rsidR="00091859" w:rsidRPr="00514975" w:rsidRDefault="00091859" w:rsidP="0027583F">
            <w:r>
              <w:t>P</w:t>
            </w:r>
            <w:r w:rsidRPr="00514975">
              <w:t xml:space="preserve">odpis </w:t>
            </w:r>
            <w:r>
              <w:t>uchazeče</w:t>
            </w:r>
            <w:r w:rsidRPr="00514975">
              <w:t xml:space="preserve"> nebo jeho zástupce:</w:t>
            </w:r>
          </w:p>
        </w:tc>
        <w:tc>
          <w:tcPr>
            <w:tcW w:w="365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D1FFD2" w14:textId="77777777" w:rsidR="00091859" w:rsidRPr="00514975" w:rsidRDefault="00091859" w:rsidP="0027583F"/>
        </w:tc>
      </w:tr>
    </w:tbl>
    <w:p w14:paraId="5437C0F6" w14:textId="262F7FE6" w:rsidR="00DD1AAD" w:rsidRPr="00185BFE" w:rsidRDefault="00185BFE" w:rsidP="00C517AC">
      <w:pPr>
        <w:rPr>
          <w:color w:val="000000"/>
          <w:sz w:val="22"/>
          <w:szCs w:val="22"/>
        </w:rPr>
      </w:pPr>
      <w:bookmarkStart w:id="0" w:name="_GoBack"/>
      <w:bookmarkEnd w:id="0"/>
      <w:r w:rsidRPr="00185BFE">
        <w:rPr>
          <w:color w:val="000000"/>
          <w:sz w:val="22"/>
          <w:szCs w:val="22"/>
        </w:rPr>
        <w:t xml:space="preserve">Svým podpisem stvrzujeme, že podáváme nabídku na základě oznámení zadávacího řízení a v souladu se zadávací dokumentací. Před podáním nabídky jsme si vyjasnili veškerá sporná ustanovení a případné technické nejasnosti. </w:t>
      </w:r>
    </w:p>
    <w:sectPr w:rsidR="00DD1AAD" w:rsidRPr="00185BFE" w:rsidSect="00185BFE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CB71B" w14:textId="77777777" w:rsidR="00100EAF" w:rsidRDefault="00100EAF" w:rsidP="006466FE">
      <w:r>
        <w:separator/>
      </w:r>
    </w:p>
  </w:endnote>
  <w:endnote w:type="continuationSeparator" w:id="0">
    <w:p w14:paraId="729A1F18" w14:textId="77777777" w:rsidR="00100EAF" w:rsidRDefault="00100EAF" w:rsidP="00646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1A28F" w14:textId="77777777" w:rsidR="00100EAF" w:rsidRDefault="00100EAF" w:rsidP="006466FE">
      <w:r>
        <w:separator/>
      </w:r>
    </w:p>
  </w:footnote>
  <w:footnote w:type="continuationSeparator" w:id="0">
    <w:p w14:paraId="04632AFD" w14:textId="77777777" w:rsidR="00100EAF" w:rsidRDefault="00100EAF" w:rsidP="00646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7A570" w14:textId="77777777" w:rsidR="00185BFE" w:rsidRDefault="00185BFE" w:rsidP="00185BFE">
    <w:pPr>
      <w:pStyle w:val="Zhlav"/>
    </w:pPr>
    <w:r>
      <w:t>Příloha č. 1 výzvy k podávání nabídek</w:t>
    </w:r>
  </w:p>
  <w:p w14:paraId="220FE200" w14:textId="77777777" w:rsidR="00185BFE" w:rsidRDefault="00185B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2D2F92"/>
    <w:multiLevelType w:val="hybridMultilevel"/>
    <w:tmpl w:val="DA4662DC"/>
    <w:lvl w:ilvl="0" w:tplc="4BE88D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80D33"/>
    <w:multiLevelType w:val="multilevel"/>
    <w:tmpl w:val="EC528D02"/>
    <w:lvl w:ilvl="0">
      <w:start w:val="1"/>
      <w:numFmt w:val="ordinal"/>
      <w:pStyle w:val="1slovannadpis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pStyle w:val="1anadpisspsmeny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Letter"/>
      <w:pStyle w:val="5psmena"/>
      <w:lvlText w:val="%3)"/>
      <w:lvlJc w:val="left"/>
      <w:pPr>
        <w:ind w:left="284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4FB"/>
    <w:rsid w:val="00021868"/>
    <w:rsid w:val="00091859"/>
    <w:rsid w:val="000E0FA8"/>
    <w:rsid w:val="000E6C4B"/>
    <w:rsid w:val="00100EAF"/>
    <w:rsid w:val="00114749"/>
    <w:rsid w:val="00140C26"/>
    <w:rsid w:val="001677EA"/>
    <w:rsid w:val="00185BFE"/>
    <w:rsid w:val="00191550"/>
    <w:rsid w:val="001D1513"/>
    <w:rsid w:val="00265615"/>
    <w:rsid w:val="00270235"/>
    <w:rsid w:val="00290172"/>
    <w:rsid w:val="002A0A0B"/>
    <w:rsid w:val="002C604D"/>
    <w:rsid w:val="003437EB"/>
    <w:rsid w:val="00357FAA"/>
    <w:rsid w:val="00365583"/>
    <w:rsid w:val="003A3C12"/>
    <w:rsid w:val="003C2B0A"/>
    <w:rsid w:val="003C42ED"/>
    <w:rsid w:val="003C4D80"/>
    <w:rsid w:val="003E0F3D"/>
    <w:rsid w:val="00447FB7"/>
    <w:rsid w:val="004C7671"/>
    <w:rsid w:val="004E5249"/>
    <w:rsid w:val="00514975"/>
    <w:rsid w:val="005232CC"/>
    <w:rsid w:val="00565BA7"/>
    <w:rsid w:val="00581E7C"/>
    <w:rsid w:val="00625A22"/>
    <w:rsid w:val="006466FE"/>
    <w:rsid w:val="00661978"/>
    <w:rsid w:val="00706627"/>
    <w:rsid w:val="007454CB"/>
    <w:rsid w:val="008573E8"/>
    <w:rsid w:val="008A24B3"/>
    <w:rsid w:val="008F7AA3"/>
    <w:rsid w:val="00932861"/>
    <w:rsid w:val="00981305"/>
    <w:rsid w:val="00990EC4"/>
    <w:rsid w:val="009D3FEB"/>
    <w:rsid w:val="009D4962"/>
    <w:rsid w:val="009E54FB"/>
    <w:rsid w:val="00A27A85"/>
    <w:rsid w:val="00A6498E"/>
    <w:rsid w:val="00B34C4F"/>
    <w:rsid w:val="00B41D9A"/>
    <w:rsid w:val="00B44FD5"/>
    <w:rsid w:val="00B9684B"/>
    <w:rsid w:val="00BC16D2"/>
    <w:rsid w:val="00BC266A"/>
    <w:rsid w:val="00C21131"/>
    <w:rsid w:val="00C517AC"/>
    <w:rsid w:val="00C5270D"/>
    <w:rsid w:val="00C644EC"/>
    <w:rsid w:val="00D219D9"/>
    <w:rsid w:val="00D23CBA"/>
    <w:rsid w:val="00DC07A9"/>
    <w:rsid w:val="00DD1AAD"/>
    <w:rsid w:val="00EB7D76"/>
    <w:rsid w:val="00EE462A"/>
    <w:rsid w:val="00FC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2D19EA"/>
  <w15:docId w15:val="{A7E8E234-A28F-4563-A26E-F39C65C2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E5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E54F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D151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466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66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466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66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slovannadpis">
    <w:name w:val="1. Číslovaný nadpis"/>
    <w:basedOn w:val="Normln"/>
    <w:qFormat/>
    <w:rsid w:val="008F7AA3"/>
    <w:pPr>
      <w:keepNext/>
      <w:numPr>
        <w:numId w:val="2"/>
      </w:numPr>
      <w:spacing w:before="240"/>
      <w:jc w:val="both"/>
    </w:pPr>
    <w:rPr>
      <w:rFonts w:ascii="Cambria" w:hAnsi="Cambria" w:cs="Arial"/>
      <w:b/>
      <w:sz w:val="28"/>
      <w:szCs w:val="28"/>
    </w:rPr>
  </w:style>
  <w:style w:type="paragraph" w:customStyle="1" w:styleId="5psmena">
    <w:name w:val="5. písmena"/>
    <w:basedOn w:val="Normln"/>
    <w:qFormat/>
    <w:rsid w:val="008F7AA3"/>
    <w:pPr>
      <w:numPr>
        <w:ilvl w:val="2"/>
        <w:numId w:val="2"/>
      </w:numPr>
      <w:spacing w:before="120"/>
      <w:jc w:val="both"/>
    </w:pPr>
    <w:rPr>
      <w:rFonts w:asciiTheme="minorHAnsi" w:hAnsiTheme="minorHAnsi" w:cs="Arial"/>
      <w:bCs/>
    </w:rPr>
  </w:style>
  <w:style w:type="paragraph" w:customStyle="1" w:styleId="1anadpisspsmeny">
    <w:name w:val="1a nadpis s písmeny"/>
    <w:basedOn w:val="5psmena"/>
    <w:qFormat/>
    <w:rsid w:val="008F7AA3"/>
    <w:pPr>
      <w:numPr>
        <w:ilvl w:val="1"/>
      </w:numPr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5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8A04B-AE00-4408-ABDE-F513029B1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Slezák</dc:creator>
  <cp:lastModifiedBy>Andrea Kopáčová</cp:lastModifiedBy>
  <cp:revision>14</cp:revision>
  <dcterms:created xsi:type="dcterms:W3CDTF">2024-06-05T07:52:00Z</dcterms:created>
  <dcterms:modified xsi:type="dcterms:W3CDTF">2024-10-17T05:49:00Z</dcterms:modified>
</cp:coreProperties>
</file>